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DE2946" w14:textId="4007F88F" w:rsidR="00ED30FA" w:rsidRDefault="00000000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/>
        </w:rPr>
      </w:pPr>
      <w:r>
        <w:rPr>
          <w:rFonts w:asciiTheme="minorHAnsi" w:eastAsiaTheme="minorHAnsi" w:hAnsiTheme="minorHAnsi" w:cstheme="minorHAnsi"/>
          <w:b/>
          <w:color w:val="000000"/>
          <w:kern w:val="2"/>
          <w:sz w:val="22"/>
          <w:szCs w:val="22"/>
          <w:lang w:eastAsia="en-US"/>
          <w14:ligatures w14:val="standardContextual"/>
        </w:rPr>
        <w:t>EDITAL DE CHAMAMENTO PÚBLICO Nº 01/202</w:t>
      </w:r>
      <w:r w:rsidR="000D7D58">
        <w:rPr>
          <w:rFonts w:asciiTheme="minorHAnsi" w:eastAsiaTheme="minorHAnsi" w:hAnsiTheme="minorHAnsi" w:cstheme="minorHAnsi"/>
          <w:b/>
          <w:color w:val="000000"/>
          <w:kern w:val="2"/>
          <w:sz w:val="22"/>
          <w:szCs w:val="22"/>
          <w:lang w:eastAsia="en-US"/>
          <w14:ligatures w14:val="standardContextual"/>
        </w:rPr>
        <w:t>6</w:t>
      </w:r>
    </w:p>
    <w:p w14:paraId="70E2050B" w14:textId="77777777" w:rsidR="00ED30FA" w:rsidRDefault="00000000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</w:rPr>
      </w:pPr>
      <w:r>
        <w:rPr>
          <w:rStyle w:val="Forte"/>
          <w:rFonts w:ascii="Calibri" w:hAnsi="Calibri" w:cs="Calibri"/>
          <w:caps/>
          <w:color w:val="000000" w:themeColor="text1"/>
        </w:rPr>
        <w:t>ANEXO III</w:t>
      </w:r>
    </w:p>
    <w:p w14:paraId="29E8740E" w14:textId="77777777" w:rsidR="00ED30FA" w:rsidRDefault="00ED30FA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</w:p>
    <w:p w14:paraId="55B8F6B4" w14:textId="77777777" w:rsidR="00ED30FA" w:rsidRDefault="00000000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>
        <w:rPr>
          <w:rStyle w:val="Forte"/>
          <w:rFonts w:ascii="Calibri" w:hAnsi="Calibri" w:cs="Calibri"/>
          <w:caps/>
          <w:color w:val="000000"/>
        </w:rPr>
        <w:t xml:space="preserve">formulário de apresentação de recurso </w:t>
      </w:r>
    </w:p>
    <w:p w14:paraId="33DD4B61" w14:textId="77777777" w:rsidR="00ED30FA" w:rsidRDefault="00000000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 </w:t>
      </w:r>
    </w:p>
    <w:p w14:paraId="4BA1A8F8" w14:textId="77777777" w:rsidR="00ED30FA" w:rsidRDefault="00000000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NOME DO AGENTE CULTURAL:</w:t>
      </w:r>
    </w:p>
    <w:p w14:paraId="13DC1F0B" w14:textId="77777777" w:rsidR="00ED30FA" w:rsidRDefault="00000000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CPF:</w:t>
      </w:r>
    </w:p>
    <w:p w14:paraId="7E9FA084" w14:textId="77777777" w:rsidR="00ED30FA" w:rsidRDefault="00000000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NOME DO PROJETO INSCRITO:</w:t>
      </w:r>
    </w:p>
    <w:p w14:paraId="4CDDD8A5" w14:textId="77777777" w:rsidR="00ED30FA" w:rsidRDefault="00000000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CATEGORIA:</w:t>
      </w:r>
    </w:p>
    <w:p w14:paraId="75CD12F8" w14:textId="77777777" w:rsidR="00ED30FA" w:rsidRDefault="00ED30F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575DBCE9" w14:textId="77777777" w:rsidR="00ED30FA" w:rsidRDefault="00000000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>RECURSO:</w:t>
      </w:r>
    </w:p>
    <w:p w14:paraId="42252A8F" w14:textId="77777777" w:rsidR="00ED30FA" w:rsidRDefault="00000000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 </w:t>
      </w:r>
    </w:p>
    <w:p w14:paraId="26DE89B7" w14:textId="77777777" w:rsidR="00ED30FA" w:rsidRDefault="00000000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À Comissão de avaliação,</w:t>
      </w:r>
    </w:p>
    <w:p w14:paraId="4255FC2F" w14:textId="77777777" w:rsidR="00ED30FA" w:rsidRDefault="00000000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  <w:t xml:space="preserve">Com base no Resultado preliminar do </w:t>
      </w:r>
      <w:r>
        <w:rPr>
          <w:rFonts w:eastAsia="Calibri" w:cstheme="minorHAnsi"/>
          <w:sz w:val="24"/>
          <w:szCs w:val="24"/>
          <w:highlight w:val="white"/>
        </w:rPr>
        <w:t xml:space="preserve">Edital </w:t>
      </w:r>
      <w:r>
        <w:rPr>
          <w:rFonts w:eastAsia="Calibri" w:cstheme="minorHAnsi"/>
          <w:color w:val="FF0000"/>
          <w:sz w:val="24"/>
          <w:szCs w:val="24"/>
          <w:highlight w:val="white"/>
        </w:rPr>
        <w:t>[NÚMERO E NOME DO EDITAL],</w:t>
      </w:r>
      <w:r>
        <w:rPr>
          <w:rFonts w:eastAsia="Calibri" w:cstheme="minorHAnsi"/>
          <w:color w:val="FF0000"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venho solicitar alteração do resultado, conforme justificativa a seguir.</w:t>
      </w:r>
    </w:p>
    <w:p w14:paraId="77B87495" w14:textId="77777777" w:rsidR="00ED30FA" w:rsidRDefault="00000000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7A5D6C57" w14:textId="77777777" w:rsidR="00ED30FA" w:rsidRDefault="00000000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Local, data.</w:t>
      </w:r>
    </w:p>
    <w:p w14:paraId="6D123B51" w14:textId="77777777" w:rsidR="00ED30FA" w:rsidRDefault="00000000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____________________________________________________</w:t>
      </w:r>
    </w:p>
    <w:p w14:paraId="6F7A7A0D" w14:textId="77777777" w:rsidR="00ED30FA" w:rsidRDefault="00000000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Assinatura Agente Cultural</w:t>
      </w:r>
    </w:p>
    <w:p w14:paraId="48A926A7" w14:textId="77777777" w:rsidR="00ED30FA" w:rsidRDefault="00000000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>
        <w:rPr>
          <w:rFonts w:eastAsia="Calibri"/>
          <w:sz w:val="24"/>
          <w:szCs w:val="24"/>
        </w:rPr>
        <w:t>NOME COMPLETO</w:t>
      </w:r>
    </w:p>
    <w:p w14:paraId="1C3CBE18" w14:textId="77777777" w:rsidR="00ED30FA" w:rsidRDefault="00ED30FA"/>
    <w:sectPr w:rsidR="00ED30FA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370582" w14:textId="77777777" w:rsidR="003F7A62" w:rsidRDefault="003F7A62">
      <w:pPr>
        <w:spacing w:line="240" w:lineRule="auto"/>
      </w:pPr>
      <w:r>
        <w:separator/>
      </w:r>
    </w:p>
  </w:endnote>
  <w:endnote w:type="continuationSeparator" w:id="0">
    <w:p w14:paraId="53A667F8" w14:textId="77777777" w:rsidR="003F7A62" w:rsidRDefault="003F7A6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CF464A" w14:textId="77777777" w:rsidR="003F7A62" w:rsidRDefault="003F7A62">
      <w:pPr>
        <w:spacing w:after="0"/>
      </w:pPr>
      <w:r>
        <w:separator/>
      </w:r>
    </w:p>
  </w:footnote>
  <w:footnote w:type="continuationSeparator" w:id="0">
    <w:p w14:paraId="6A259703" w14:textId="77777777" w:rsidR="003F7A62" w:rsidRDefault="003F7A6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EDBA2" w14:textId="43CC4B5D" w:rsidR="00ED30FA" w:rsidRDefault="00ED30FA">
    <w:pPr>
      <w:pStyle w:val="Cabealho"/>
      <w:tabs>
        <w:tab w:val="clear" w:pos="4252"/>
        <w:tab w:val="clear" w:pos="8504"/>
        <w:tab w:val="left" w:pos="5730"/>
      </w:tabs>
    </w:pPr>
  </w:p>
  <w:p w14:paraId="46CC8CA0" w14:textId="77777777" w:rsidR="00ED30FA" w:rsidRDefault="00ED30FA">
    <w:pPr>
      <w:pStyle w:val="Cabealh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60C4"/>
    <w:rsid w:val="000D7D58"/>
    <w:rsid w:val="003F7A62"/>
    <w:rsid w:val="0040153D"/>
    <w:rsid w:val="00444334"/>
    <w:rsid w:val="0047308D"/>
    <w:rsid w:val="006557E1"/>
    <w:rsid w:val="00761BA9"/>
    <w:rsid w:val="007711A5"/>
    <w:rsid w:val="0079055A"/>
    <w:rsid w:val="007D44F2"/>
    <w:rsid w:val="008C62A2"/>
    <w:rsid w:val="00AC01DF"/>
    <w:rsid w:val="00E11A8A"/>
    <w:rsid w:val="00E36A50"/>
    <w:rsid w:val="00EC60C4"/>
    <w:rsid w:val="00ED30FA"/>
    <w:rsid w:val="49456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5B83F"/>
  <w15:docId w15:val="{FB8634DD-312C-43E4-87DF-9FEF9DE85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beforeAutospacing="1" w:after="0" w:afterAutospacing="1" w:line="240" w:lineRule="auto"/>
    </w:pPr>
    <w:rPr>
      <w:rFonts w:ascii="Arial" w:eastAsia="Times New Roman" w:hAnsi="Arial" w:cs="Arial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textocentralizadomaiusculas">
    <w:name w:val="texto_centralizado_maiusculas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" w:eastAsia="Times New Roman" w:hAnsi="Arial" w:cs="Arial"/>
      <w:kern w:val="0"/>
      <w:sz w:val="24"/>
      <w:szCs w:val="24"/>
      <w:lang w:eastAsia="pt-BR"/>
      <w14:ligatures w14:val="none"/>
    </w:rPr>
  </w:style>
  <w:style w:type="character" w:customStyle="1" w:styleId="RodapChar">
    <w:name w:val="Rodapé Char"/>
    <w:basedOn w:val="Fontepargpadro"/>
    <w:link w:val="Rodap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95</Words>
  <Characters>518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marcia oliveira</dc:creator>
  <cp:lastModifiedBy>dinna lou</cp:lastModifiedBy>
  <cp:revision>4</cp:revision>
  <dcterms:created xsi:type="dcterms:W3CDTF">2024-09-05T17:59:00Z</dcterms:created>
  <dcterms:modified xsi:type="dcterms:W3CDTF">2026-01-03T20:48:00Z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1046-12.2.0.19805</vt:lpwstr>
  </property>
  <property fmtid="{D5CDD505-2E9C-101B-9397-08002B2CF9AE}" pid="3" name="ICV">
    <vt:lpwstr>F2425A71CBEE4AF89C7B566E48E1D1B1_12</vt:lpwstr>
  </property>
</Properties>
</file>